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8B" w:rsidRDefault="00AF548B" w:rsidP="00AF548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7-семинар</w:t>
      </w:r>
    </w:p>
    <w:p w:rsidR="00AF548B" w:rsidRDefault="00AF548B" w:rsidP="00AF548B">
      <w:pPr>
        <w:rPr>
          <w:b/>
          <w:sz w:val="28"/>
          <w:szCs w:val="28"/>
          <w:lang w:val="kk-KZ"/>
        </w:rPr>
      </w:pPr>
    </w:p>
    <w:p w:rsidR="00AF548B" w:rsidRPr="00CC0627" w:rsidRDefault="00AF548B" w:rsidP="00AF548B">
      <w:pPr>
        <w:rPr>
          <w:b/>
          <w:sz w:val="28"/>
          <w:szCs w:val="28"/>
          <w:lang w:val="kk-KZ"/>
        </w:rPr>
      </w:pPr>
      <w:r w:rsidRPr="00CC0627">
        <w:rPr>
          <w:b/>
          <w:sz w:val="28"/>
          <w:szCs w:val="28"/>
          <w:lang w:val="kk-KZ"/>
        </w:rPr>
        <w:t xml:space="preserve">Сұрақтар:  </w:t>
      </w:r>
    </w:p>
    <w:p w:rsidR="00AF548B" w:rsidRPr="00CC0627" w:rsidRDefault="00AF548B" w:rsidP="00AF548B">
      <w:pPr>
        <w:rPr>
          <w:sz w:val="28"/>
          <w:szCs w:val="28"/>
          <w:lang w:val="kk-KZ"/>
        </w:rPr>
      </w:pPr>
      <w:r w:rsidRPr="00CC0627">
        <w:rPr>
          <w:sz w:val="28"/>
          <w:szCs w:val="28"/>
          <w:lang w:val="kk-KZ"/>
        </w:rPr>
        <w:t>1. Деректер журналистикасы журналистиканың бағыты ретінде.</w:t>
      </w:r>
    </w:p>
    <w:p w:rsidR="00AF548B" w:rsidRPr="00CC0627" w:rsidRDefault="00AF548B" w:rsidP="00AF548B">
      <w:pPr>
        <w:pStyle w:val="Default"/>
        <w:rPr>
          <w:b/>
          <w:sz w:val="28"/>
          <w:szCs w:val="28"/>
          <w:lang w:val="kk-KZ"/>
        </w:rPr>
      </w:pPr>
      <w:r w:rsidRPr="00CC0627">
        <w:rPr>
          <w:sz w:val="28"/>
          <w:szCs w:val="28"/>
          <w:lang w:val="kk-KZ"/>
        </w:rPr>
        <w:t>2. Журналистің әртүрлі деңгейдегі және сипаттағы мәліметтермен жұмыс жасаудағы практикалық дағдылары</w:t>
      </w:r>
      <w:r>
        <w:rPr>
          <w:sz w:val="28"/>
          <w:szCs w:val="28"/>
          <w:lang w:val="kk-KZ"/>
        </w:rPr>
        <w:t>.</w:t>
      </w:r>
    </w:p>
    <w:p w:rsidR="00AF548B" w:rsidRPr="00CC0627" w:rsidRDefault="00AF548B" w:rsidP="00AF548B">
      <w:pPr>
        <w:pStyle w:val="Default"/>
        <w:rPr>
          <w:b/>
          <w:sz w:val="28"/>
          <w:szCs w:val="28"/>
          <w:lang w:val="kk-KZ"/>
        </w:rPr>
      </w:pPr>
    </w:p>
    <w:p w:rsidR="00AF548B" w:rsidRDefault="00AF548B" w:rsidP="00AF548B">
      <w:pPr>
        <w:pStyle w:val="Default"/>
        <w:rPr>
          <w:b/>
          <w:sz w:val="28"/>
          <w:szCs w:val="28"/>
          <w:lang w:val="kk-KZ"/>
        </w:rPr>
      </w:pPr>
    </w:p>
    <w:p w:rsidR="00AF548B" w:rsidRDefault="00AF548B" w:rsidP="00AF548B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AF548B" w:rsidRDefault="00AF548B" w:rsidP="00AF548B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AF548B" w:rsidRDefault="00AF548B" w:rsidP="00AF548B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AF548B" w:rsidRDefault="00AF548B" w:rsidP="00AF548B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AF548B" w:rsidRDefault="00AF548B" w:rsidP="00AF548B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AF548B" w:rsidRDefault="00AF548B" w:rsidP="00AF548B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AF548B" w:rsidRDefault="00AF548B" w:rsidP="00AF548B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AF548B" w:rsidRDefault="00AF548B" w:rsidP="00AF548B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AF548B" w:rsidRDefault="00AF548B" w:rsidP="00AF548B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AF548B" w:rsidRDefault="00AF548B" w:rsidP="00AF548B">
      <w:pPr>
        <w:pStyle w:val="Default"/>
        <w:rPr>
          <w:sz w:val="28"/>
          <w:szCs w:val="28"/>
        </w:rPr>
      </w:pPr>
    </w:p>
    <w:p w:rsidR="00AF548B" w:rsidRDefault="00AF548B" w:rsidP="00AF548B">
      <w:pPr>
        <w:rPr>
          <w:b/>
          <w:sz w:val="28"/>
          <w:szCs w:val="28"/>
        </w:rPr>
      </w:pPr>
    </w:p>
    <w:p w:rsidR="00AF548B" w:rsidRPr="00DF4409" w:rsidRDefault="00AF548B" w:rsidP="00AF548B">
      <w:pPr>
        <w:rPr>
          <w:sz w:val="28"/>
          <w:szCs w:val="28"/>
          <w:lang w:val="kk-KZ"/>
        </w:rPr>
      </w:pPr>
    </w:p>
    <w:p w:rsidR="00B932BA" w:rsidRPr="00AF548B" w:rsidRDefault="00AF548B">
      <w:pPr>
        <w:rPr>
          <w:lang w:val="kk-KZ"/>
        </w:rPr>
      </w:pPr>
    </w:p>
    <w:sectPr w:rsidR="00B932BA" w:rsidRPr="00AF548B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548B"/>
    <w:rsid w:val="00122F19"/>
    <w:rsid w:val="00861CFB"/>
    <w:rsid w:val="00AF548B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48B"/>
    <w:rPr>
      <w:color w:val="0000FF" w:themeColor="hyperlink"/>
      <w:u w:val="single"/>
    </w:rPr>
  </w:style>
  <w:style w:type="paragraph" w:customStyle="1" w:styleId="Default">
    <w:name w:val="Default"/>
    <w:rsid w:val="00AF5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2023-01-20T18:08:00Z</dcterms:created>
  <dcterms:modified xsi:type="dcterms:W3CDTF">2023-01-20T18:09:00Z</dcterms:modified>
</cp:coreProperties>
</file>